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89" w:rsidRPr="00512E19" w:rsidRDefault="00CC6889" w:rsidP="00CC6889">
      <w:pPr>
        <w:jc w:val="center"/>
        <w:rPr>
          <w:b/>
          <w:szCs w:val="24"/>
        </w:rPr>
      </w:pPr>
      <w:r w:rsidRPr="00512E19">
        <w:rPr>
          <w:b/>
          <w:szCs w:val="24"/>
        </w:rPr>
        <w:t>Tájékoztatás egyéb foglalkozásokról</w:t>
      </w:r>
    </w:p>
    <w:p w:rsidR="00CC6889" w:rsidRPr="00512E19" w:rsidRDefault="00CC6889" w:rsidP="00CC6889">
      <w:pPr>
        <w:rPr>
          <w:szCs w:val="24"/>
        </w:rPr>
      </w:pPr>
    </w:p>
    <w:p w:rsidR="00CC6889" w:rsidRPr="00512E19" w:rsidRDefault="00CC6889" w:rsidP="00CC6889">
      <w:pPr>
        <w:jc w:val="center"/>
        <w:rPr>
          <w:szCs w:val="24"/>
        </w:rPr>
      </w:pPr>
    </w:p>
    <w:p w:rsidR="00CC6889" w:rsidRPr="00512E19" w:rsidRDefault="00CC6889" w:rsidP="00CC6889">
      <w:pPr>
        <w:spacing w:line="360" w:lineRule="auto"/>
        <w:rPr>
          <w:szCs w:val="24"/>
        </w:rPr>
      </w:pPr>
      <w:r w:rsidRPr="00512E19">
        <w:rPr>
          <w:szCs w:val="24"/>
        </w:rPr>
        <w:t>Tisztelt Szülők!</w:t>
      </w:r>
    </w:p>
    <w:p w:rsidR="00CC6889" w:rsidRPr="00512E19" w:rsidRDefault="00CC6889" w:rsidP="00CC6889">
      <w:pPr>
        <w:spacing w:line="360" w:lineRule="auto"/>
        <w:rPr>
          <w:szCs w:val="24"/>
        </w:rPr>
      </w:pPr>
    </w:p>
    <w:p w:rsidR="00CC6889" w:rsidRPr="00512E19" w:rsidRDefault="00CC6889" w:rsidP="00CC6889">
      <w:pPr>
        <w:spacing w:line="360" w:lineRule="auto"/>
        <w:jc w:val="both"/>
        <w:rPr>
          <w:szCs w:val="24"/>
        </w:rPr>
      </w:pPr>
      <w:r w:rsidRPr="00512E19">
        <w:rPr>
          <w:szCs w:val="24"/>
        </w:rPr>
        <w:t xml:space="preserve">Tájékoztatjuk Önöket, hogy a  2011. évi CXC Köznevelési törvény 46.§ (1) a) bekezdése alapján a tanuló kötelessége, hogy részt vegyen általános iskolában a tizenhat óráig tartó egyéb foglalkozásokon (szakkörök, napközis foglalkozások, tanulószoba stb.).  A fenti kötelezettség alól, szülői kérelem alapján az igazgató adhat felmentést. </w:t>
      </w:r>
    </w:p>
    <w:p w:rsidR="00CC6889" w:rsidRPr="00512E19" w:rsidRDefault="00CC6889" w:rsidP="00CC6889">
      <w:pPr>
        <w:spacing w:line="360" w:lineRule="auto"/>
        <w:jc w:val="both"/>
        <w:rPr>
          <w:b/>
          <w:szCs w:val="24"/>
        </w:rPr>
      </w:pPr>
    </w:p>
    <w:p w:rsidR="00CC6889" w:rsidRPr="00512E19" w:rsidRDefault="00CC6889" w:rsidP="00CC6889">
      <w:pPr>
        <w:spacing w:line="360" w:lineRule="auto"/>
        <w:jc w:val="both"/>
        <w:rPr>
          <w:szCs w:val="24"/>
        </w:rPr>
      </w:pPr>
      <w:r w:rsidRPr="00512E19">
        <w:rPr>
          <w:szCs w:val="24"/>
        </w:rPr>
        <w:t xml:space="preserve">Alulírott, ………………………………… (szülő), mint </w:t>
      </w:r>
      <w:r>
        <w:rPr>
          <w:szCs w:val="24"/>
        </w:rPr>
        <w:t xml:space="preserve">……………………………(gyermek neve) a 2023/2024. tanévben 1. </w:t>
      </w:r>
      <w:r>
        <w:rPr>
          <w:szCs w:val="24"/>
        </w:rPr>
        <w:t>osztályos tanuló gondviselője (kérjük, x-szel jelölje)</w:t>
      </w:r>
    </w:p>
    <w:p w:rsidR="00CC6889" w:rsidRPr="00512E19" w:rsidRDefault="00CC6889" w:rsidP="00CC6889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8264"/>
      </w:tblGrid>
      <w:tr w:rsidR="00CC6889" w:rsidRPr="001078D5" w:rsidTr="00764FD1">
        <w:tc>
          <w:tcPr>
            <w:tcW w:w="817" w:type="dxa"/>
            <w:shd w:val="clear" w:color="auto" w:fill="auto"/>
          </w:tcPr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</w:tc>
        <w:tc>
          <w:tcPr>
            <w:tcW w:w="8395" w:type="dxa"/>
            <w:shd w:val="clear" w:color="auto" w:fill="auto"/>
          </w:tcPr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  <w:p w:rsidR="00CC6889" w:rsidRPr="001078D5" w:rsidRDefault="00CC6889" w:rsidP="00764FD1">
            <w:pPr>
              <w:jc w:val="both"/>
              <w:rPr>
                <w:szCs w:val="24"/>
              </w:rPr>
            </w:pPr>
            <w:r w:rsidRPr="001078D5">
              <w:rPr>
                <w:szCs w:val="24"/>
              </w:rPr>
              <w:t xml:space="preserve">nyilatkozom, hogy a törvényben foglalt kötelezettséget tudomásul vettem, gyermekem előre láthatólag tanítás utáni napközis foglalkozáson </w:t>
            </w:r>
            <w:r w:rsidRPr="001078D5">
              <w:rPr>
                <w:b/>
                <w:szCs w:val="24"/>
                <w:u w:val="single"/>
              </w:rPr>
              <w:t>részt fog venni</w:t>
            </w:r>
            <w:r w:rsidRPr="001078D5">
              <w:rPr>
                <w:b/>
                <w:szCs w:val="24"/>
              </w:rPr>
              <w:t>.</w:t>
            </w:r>
          </w:p>
        </w:tc>
      </w:tr>
      <w:tr w:rsidR="00CC6889" w:rsidRPr="001078D5" w:rsidTr="00764FD1">
        <w:tc>
          <w:tcPr>
            <w:tcW w:w="817" w:type="dxa"/>
            <w:shd w:val="clear" w:color="auto" w:fill="auto"/>
          </w:tcPr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</w:tc>
        <w:tc>
          <w:tcPr>
            <w:tcW w:w="8395" w:type="dxa"/>
            <w:shd w:val="clear" w:color="auto" w:fill="auto"/>
          </w:tcPr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  <w:p w:rsidR="00CC6889" w:rsidRPr="001078D5" w:rsidRDefault="00CC6889" w:rsidP="00764FD1">
            <w:pPr>
              <w:jc w:val="both"/>
              <w:rPr>
                <w:szCs w:val="24"/>
              </w:rPr>
            </w:pPr>
            <w:r w:rsidRPr="001078D5">
              <w:rPr>
                <w:szCs w:val="24"/>
              </w:rPr>
              <w:t xml:space="preserve">nyilatkozom, hogy gyermekem előre láthatólag a tanórák utáni foglalkozásokon szülői kérésre </w:t>
            </w:r>
            <w:r w:rsidRPr="001078D5">
              <w:rPr>
                <w:b/>
                <w:szCs w:val="24"/>
                <w:u w:val="single"/>
              </w:rPr>
              <w:t>nem fog részt venni</w:t>
            </w:r>
            <w:r w:rsidRPr="001078D5">
              <w:rPr>
                <w:szCs w:val="24"/>
              </w:rPr>
              <w:t xml:space="preserve">. Kérelmemet indoklással együtt </w:t>
            </w:r>
            <w:r>
              <w:rPr>
                <w:szCs w:val="24"/>
              </w:rPr>
              <w:t>benyújtom:</w:t>
            </w:r>
            <w:r w:rsidRPr="001078D5">
              <w:rPr>
                <w:szCs w:val="24"/>
              </w:rPr>
              <w:t xml:space="preserve"> </w:t>
            </w:r>
          </w:p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  <w:p w:rsidR="00CC6889" w:rsidRPr="001078D5" w:rsidRDefault="00CC6889" w:rsidP="00764FD1">
            <w:pPr>
              <w:spacing w:after="16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078D5">
              <w:rPr>
                <w:rFonts w:eastAsia="Calibri"/>
                <w:b/>
                <w:szCs w:val="24"/>
                <w:lang w:eastAsia="en-US"/>
              </w:rPr>
              <w:t>Délutáni foglalkozások látogatása alóli felmentési kérelem</w:t>
            </w:r>
          </w:p>
          <w:p w:rsidR="00CC6889" w:rsidRPr="001078D5" w:rsidRDefault="00CC6889" w:rsidP="00764FD1">
            <w:pPr>
              <w:spacing w:after="160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  <w:p w:rsidR="00CC6889" w:rsidRPr="001078D5" w:rsidRDefault="00CC6889" w:rsidP="00764FD1">
            <w:pPr>
              <w:spacing w:after="160"/>
              <w:rPr>
                <w:rFonts w:eastAsia="Calibri"/>
                <w:szCs w:val="24"/>
                <w:lang w:eastAsia="en-US"/>
              </w:rPr>
            </w:pPr>
            <w:r w:rsidRPr="001078D5">
              <w:rPr>
                <w:rFonts w:eastAsia="Calibri"/>
                <w:szCs w:val="24"/>
                <w:lang w:eastAsia="en-US"/>
              </w:rPr>
              <w:t>Tisztelt Igazgatónő!</w:t>
            </w:r>
          </w:p>
          <w:p w:rsidR="00CC6889" w:rsidRPr="001078D5" w:rsidRDefault="00CC6889" w:rsidP="00764FD1">
            <w:pPr>
              <w:spacing w:after="160"/>
              <w:rPr>
                <w:rFonts w:eastAsia="Calibri"/>
                <w:szCs w:val="24"/>
                <w:lang w:eastAsia="en-US"/>
              </w:rPr>
            </w:pPr>
          </w:p>
          <w:p w:rsidR="00CC6889" w:rsidRPr="001078D5" w:rsidRDefault="00CC6889" w:rsidP="00764FD1">
            <w:pPr>
              <w:spacing w:after="160"/>
              <w:jc w:val="both"/>
              <w:rPr>
                <w:rFonts w:eastAsia="Calibri"/>
                <w:szCs w:val="24"/>
                <w:lang w:eastAsia="en-US"/>
              </w:rPr>
            </w:pPr>
            <w:r w:rsidRPr="001078D5">
              <w:rPr>
                <w:rFonts w:eastAsia="Calibri"/>
                <w:szCs w:val="24"/>
                <w:lang w:eastAsia="en-US"/>
              </w:rPr>
              <w:t>Kérem, gyermekemet a tanítási órák befejezése után, a 16 óráig tartó foglalkozások alól (tanulószoba, napközi) felmenteni szíveskedjék.</w:t>
            </w:r>
          </w:p>
          <w:p w:rsidR="00CC6889" w:rsidRPr="001078D5" w:rsidRDefault="00CC6889" w:rsidP="00764FD1">
            <w:pPr>
              <w:spacing w:after="160"/>
              <w:jc w:val="both"/>
              <w:rPr>
                <w:rFonts w:eastAsia="Calibri"/>
                <w:szCs w:val="24"/>
                <w:lang w:eastAsia="en-US"/>
              </w:rPr>
            </w:pPr>
          </w:p>
          <w:p w:rsidR="00CC6889" w:rsidRPr="001078D5" w:rsidRDefault="00CC6889" w:rsidP="00764FD1">
            <w:pPr>
              <w:rPr>
                <w:b/>
              </w:rPr>
            </w:pPr>
            <w:r w:rsidRPr="001078D5">
              <w:rPr>
                <w:b/>
              </w:rPr>
              <w:t>Indoklás:</w:t>
            </w:r>
          </w:p>
          <w:p w:rsidR="00CC6889" w:rsidRDefault="00CC6889" w:rsidP="00764FD1">
            <w:pPr>
              <w:jc w:val="both"/>
            </w:pPr>
          </w:p>
          <w:p w:rsidR="00CC6889" w:rsidRDefault="00CC6889" w:rsidP="00764FD1">
            <w:pPr>
              <w:jc w:val="both"/>
            </w:pPr>
            <w:r>
              <w:t xml:space="preserve">Kérelmező szülőként kijelentem, hogy gyermekem iskolai távolmaradásának idejére felügyeletéről én gondoskodom és tudomásul veszem, hogy ebben az időben mindennemű felelősség engem terhel. </w:t>
            </w:r>
          </w:p>
          <w:p w:rsidR="00CC6889" w:rsidRPr="001078D5" w:rsidRDefault="00CC6889" w:rsidP="00764FD1">
            <w:pPr>
              <w:rPr>
                <w:b/>
                <w:sz w:val="40"/>
              </w:rPr>
            </w:pPr>
          </w:p>
          <w:p w:rsidR="00CC6889" w:rsidRDefault="00CC6889" w:rsidP="00764FD1"/>
          <w:p w:rsidR="00CC6889" w:rsidRPr="001078D5" w:rsidRDefault="00CC6889" w:rsidP="00764FD1">
            <w:pPr>
              <w:rPr>
                <w:szCs w:val="24"/>
              </w:rPr>
            </w:pPr>
            <w:r>
              <w:rPr>
                <w:szCs w:val="24"/>
              </w:rPr>
              <w:t>Budapest, 2023. április</w:t>
            </w:r>
            <w:r w:rsidRPr="001078D5">
              <w:rPr>
                <w:szCs w:val="24"/>
              </w:rPr>
              <w:t xml:space="preserve"> </w:t>
            </w:r>
          </w:p>
          <w:p w:rsidR="00CC6889" w:rsidRPr="005F3B38" w:rsidRDefault="00CC6889" w:rsidP="00764FD1">
            <w:r w:rsidRPr="001078D5">
              <w:rPr>
                <w:b/>
              </w:rPr>
              <w:tab/>
            </w:r>
            <w:r w:rsidRPr="001078D5">
              <w:rPr>
                <w:b/>
              </w:rPr>
              <w:tab/>
            </w:r>
            <w:r w:rsidRPr="001078D5">
              <w:rPr>
                <w:b/>
              </w:rPr>
              <w:tab/>
            </w:r>
            <w:r w:rsidRPr="001078D5">
              <w:rPr>
                <w:b/>
              </w:rPr>
              <w:tab/>
            </w:r>
          </w:p>
          <w:p w:rsidR="00CC6889" w:rsidRPr="005F3B38" w:rsidRDefault="00CC6889" w:rsidP="00764FD1">
            <w:pPr>
              <w:jc w:val="center"/>
            </w:pPr>
            <w:r w:rsidRPr="005F3B38">
              <w:t>…………………………………………….</w:t>
            </w:r>
          </w:p>
          <w:p w:rsidR="00CC6889" w:rsidRPr="00B0526E" w:rsidRDefault="00CC6889" w:rsidP="00764FD1">
            <w:pPr>
              <w:jc w:val="center"/>
            </w:pPr>
            <w:r w:rsidRPr="005F3B38">
              <w:t>szülő</w:t>
            </w:r>
            <w:r>
              <w:t>/gondviselő</w:t>
            </w:r>
            <w:r w:rsidRPr="005F3B38">
              <w:t xml:space="preserve"> aláírása</w:t>
            </w:r>
          </w:p>
        </w:tc>
      </w:tr>
    </w:tbl>
    <w:p w:rsidR="00CC6889" w:rsidRPr="00512E19" w:rsidRDefault="00CC6889" w:rsidP="00CC6889">
      <w:pPr>
        <w:rPr>
          <w:szCs w:val="24"/>
        </w:rPr>
      </w:pPr>
    </w:p>
    <w:p w:rsidR="00DE4B26" w:rsidRDefault="00CC6889">
      <w:bookmarkStart w:id="0" w:name="_GoBack"/>
      <w:bookmarkEnd w:id="0"/>
    </w:p>
    <w:sectPr w:rsidR="00DE4B26" w:rsidSect="00CC6889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89"/>
    <w:rsid w:val="004510E8"/>
    <w:rsid w:val="00C53ACE"/>
    <w:rsid w:val="00CC6889"/>
    <w:rsid w:val="00E10C82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8C23"/>
  <w15:chartTrackingRefBased/>
  <w15:docId w15:val="{7A789A0F-8CB1-4937-909A-A417450C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6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Pelikán Adrienn</dc:creator>
  <cp:keywords/>
  <dc:description/>
  <cp:lastModifiedBy>Pelikán Adrienn</cp:lastModifiedBy>
  <cp:revision>1</cp:revision>
  <dcterms:created xsi:type="dcterms:W3CDTF">2023-03-31T11:16:00Z</dcterms:created>
  <dcterms:modified xsi:type="dcterms:W3CDTF">2023-03-31T11:18:00Z</dcterms:modified>
</cp:coreProperties>
</file>